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18F5" w14:textId="77777777" w:rsidR="00505A16" w:rsidRDefault="00505A16" w:rsidP="00505A16">
      <w:pPr>
        <w:jc w:val="center"/>
      </w:pPr>
      <w:r w:rsidRPr="00072D1C">
        <w:rPr>
          <w:noProof/>
        </w:rPr>
        <w:drawing>
          <wp:anchor distT="0" distB="0" distL="114300" distR="114300" simplePos="0" relativeHeight="251658240" behindDoc="0" locked="0" layoutInCell="1" allowOverlap="1" wp14:anchorId="029A3AC7" wp14:editId="3066E393">
            <wp:simplePos x="0" y="0"/>
            <wp:positionH relativeFrom="column">
              <wp:posOffset>2787015</wp:posOffset>
            </wp:positionH>
            <wp:positionV relativeFrom="paragraph">
              <wp:posOffset>-300990</wp:posOffset>
            </wp:positionV>
            <wp:extent cx="514350" cy="621102"/>
            <wp:effectExtent l="0" t="0" r="0" b="7620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1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615912D" w14:textId="77777777" w:rsidR="008E1C30" w:rsidRDefault="008E1C30" w:rsidP="00505A16">
      <w:pPr>
        <w:jc w:val="center"/>
        <w:rPr>
          <w:bCs/>
          <w:sz w:val="28"/>
          <w:szCs w:val="28"/>
        </w:rPr>
      </w:pPr>
    </w:p>
    <w:p w14:paraId="1C381DD6" w14:textId="70E32BD5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АБАНСКИЙ РАЙОННЫЙ СОВЕТ ДЕПУТАТОВ</w:t>
      </w:r>
    </w:p>
    <w:p w14:paraId="2FDD6260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КРАСНОЯРСКОГО КРАЯ</w:t>
      </w:r>
    </w:p>
    <w:p w14:paraId="5B13D79D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</w:p>
    <w:p w14:paraId="23437A9A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РЕШЕНИЕ</w:t>
      </w:r>
    </w:p>
    <w:p w14:paraId="6EC3343E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D10D6FB" w14:textId="77777777" w:rsidR="00E57948" w:rsidRPr="009D708C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1B8279B" w14:textId="0149F758" w:rsidR="00505A16" w:rsidRPr="009D708C" w:rsidRDefault="00A56C4C" w:rsidP="00E6684B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  <w:r>
        <w:rPr>
          <w:sz w:val="28"/>
          <w:szCs w:val="28"/>
        </w:rPr>
        <w:t>30</w:t>
      </w:r>
      <w:r w:rsidR="004D5BB2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4D5BB2">
        <w:rPr>
          <w:sz w:val="28"/>
          <w:szCs w:val="28"/>
        </w:rPr>
        <w:t>.202</w:t>
      </w:r>
      <w:r w:rsidR="000929C1">
        <w:rPr>
          <w:sz w:val="28"/>
          <w:szCs w:val="28"/>
        </w:rPr>
        <w:t>6</w:t>
      </w:r>
      <w:r w:rsidR="00505A16" w:rsidRPr="009D708C">
        <w:rPr>
          <w:sz w:val="28"/>
          <w:szCs w:val="28"/>
        </w:rPr>
        <w:t xml:space="preserve">          </w:t>
      </w:r>
      <w:r w:rsidR="00A6680D">
        <w:rPr>
          <w:sz w:val="28"/>
          <w:szCs w:val="28"/>
        </w:rPr>
        <w:t xml:space="preserve">                     </w:t>
      </w:r>
      <w:r w:rsidR="00E6684B">
        <w:rPr>
          <w:sz w:val="28"/>
          <w:szCs w:val="28"/>
        </w:rPr>
        <w:t xml:space="preserve">      </w:t>
      </w:r>
      <w:r w:rsidR="00A6680D">
        <w:rPr>
          <w:sz w:val="28"/>
          <w:szCs w:val="28"/>
        </w:rPr>
        <w:t xml:space="preserve">     </w:t>
      </w:r>
      <w:r w:rsidR="004D5BB2">
        <w:rPr>
          <w:sz w:val="28"/>
          <w:szCs w:val="28"/>
        </w:rPr>
        <w:t>п</w:t>
      </w:r>
      <w:r w:rsidR="00505A16" w:rsidRPr="009D708C">
        <w:rPr>
          <w:sz w:val="28"/>
          <w:szCs w:val="28"/>
        </w:rPr>
        <w:t>. Аба</w:t>
      </w:r>
      <w:r w:rsidR="00E6684B">
        <w:rPr>
          <w:sz w:val="28"/>
          <w:szCs w:val="28"/>
        </w:rPr>
        <w:t xml:space="preserve">н                                        </w:t>
      </w:r>
      <w:r w:rsidR="00220E85" w:rsidRPr="009D708C">
        <w:rPr>
          <w:sz w:val="28"/>
          <w:szCs w:val="28"/>
        </w:rPr>
        <w:t xml:space="preserve">№ </w:t>
      </w:r>
      <w:r w:rsidR="008E1C30">
        <w:rPr>
          <w:sz w:val="28"/>
          <w:szCs w:val="28"/>
        </w:rPr>
        <w:t>14</w:t>
      </w:r>
      <w:r w:rsidR="00E479D3">
        <w:rPr>
          <w:sz w:val="28"/>
          <w:szCs w:val="28"/>
        </w:rPr>
        <w:t>-</w:t>
      </w:r>
      <w:r w:rsidR="008E1C30">
        <w:rPr>
          <w:sz w:val="28"/>
          <w:szCs w:val="28"/>
        </w:rPr>
        <w:t>309</w:t>
      </w:r>
      <w:r w:rsidR="00E479D3">
        <w:rPr>
          <w:sz w:val="28"/>
          <w:szCs w:val="28"/>
        </w:rPr>
        <w:t>Р</w:t>
      </w:r>
    </w:p>
    <w:p w14:paraId="20D45388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0797ADCA" w14:textId="77777777" w:rsidR="00A75972" w:rsidRDefault="00A75972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543B1F8" w14:textId="3087B26A" w:rsidR="004031A6" w:rsidRDefault="00566FD3" w:rsidP="0068547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 w:rsidRPr="00566FD3">
        <w:rPr>
          <w:sz w:val="28"/>
          <w:szCs w:val="28"/>
        </w:rPr>
        <w:t>О</w:t>
      </w:r>
      <w:r>
        <w:rPr>
          <w:sz w:val="28"/>
          <w:szCs w:val="28"/>
        </w:rPr>
        <w:t xml:space="preserve"> признании утратившим силу</w:t>
      </w:r>
      <w:r w:rsidRPr="00566FD3">
        <w:rPr>
          <w:sz w:val="28"/>
          <w:szCs w:val="28"/>
        </w:rPr>
        <w:t xml:space="preserve"> решения </w:t>
      </w:r>
      <w:r w:rsidR="00685478" w:rsidRPr="0007369B">
        <w:rPr>
          <w:sz w:val="28"/>
          <w:szCs w:val="28"/>
        </w:rPr>
        <w:t>Вознесенского сельского Совета депутатов Абанского района Красноярского края от 29.11.2023</w:t>
      </w:r>
      <w:r w:rsidR="00685478">
        <w:rPr>
          <w:sz w:val="28"/>
          <w:szCs w:val="28"/>
        </w:rPr>
        <w:t xml:space="preserve"> </w:t>
      </w:r>
      <w:r w:rsidR="00685478" w:rsidRPr="0007369B">
        <w:rPr>
          <w:sz w:val="28"/>
          <w:szCs w:val="28"/>
        </w:rPr>
        <w:t>№ 33-113Р «Об утверждении Положения о муниципальной службе</w:t>
      </w:r>
      <w:r w:rsidR="00685478">
        <w:rPr>
          <w:sz w:val="28"/>
          <w:szCs w:val="28"/>
        </w:rPr>
        <w:t xml:space="preserve"> </w:t>
      </w:r>
      <w:r w:rsidR="00685478" w:rsidRPr="0007369B">
        <w:rPr>
          <w:sz w:val="28"/>
          <w:szCs w:val="28"/>
        </w:rPr>
        <w:t>в Вознесенском сельсовете Абанского района Красноярского края»</w:t>
      </w:r>
    </w:p>
    <w:p w14:paraId="7173CF55" w14:textId="77777777" w:rsidR="00685478" w:rsidRDefault="00685478" w:rsidP="0068547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14:paraId="3F9ACAE7" w14:textId="77777777" w:rsidR="008E1C30" w:rsidRDefault="008E1C30" w:rsidP="0068547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14:paraId="3A6FB9CF" w14:textId="3B8E30BA" w:rsidR="00566FD3" w:rsidRDefault="00566FD3" w:rsidP="00566F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нормативных актов о противодействии коррупции в соответствие с требованиями законодательства, в соответстви</w:t>
      </w:r>
      <w:r w:rsidR="0071357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5D0AB7">
        <w:rPr>
          <w:sz w:val="28"/>
          <w:szCs w:val="28"/>
        </w:rPr>
        <w:br/>
      </w:r>
      <w:r>
        <w:rPr>
          <w:sz w:val="28"/>
          <w:szCs w:val="28"/>
        </w:rPr>
        <w:t xml:space="preserve">с Федеральными законами от 20.03.2025 № 33-ФЗ «Об общих принципах организации местного самоуправления в единой системе публичной власти», от 02.03.2007 № 25-ФЗ «О муниципальной службе в Российской Федерации», законом Красноярского края </w:t>
      </w:r>
      <w:r w:rsidRPr="00566FD3">
        <w:rPr>
          <w:rFonts w:eastAsia="Calibri"/>
          <w:sz w:val="28"/>
          <w:szCs w:val="28"/>
        </w:rPr>
        <w:t xml:space="preserve">от 24.04.2008 № 5-1565 </w:t>
      </w:r>
      <w:r w:rsidRPr="00566FD3">
        <w:rPr>
          <w:sz w:val="28"/>
          <w:szCs w:val="28"/>
        </w:rPr>
        <w:t>«Об особенностях правового регулирования муниципальной службы в Красноярском крае»,</w:t>
      </w:r>
      <w:r>
        <w:rPr>
          <w:sz w:val="28"/>
          <w:szCs w:val="28"/>
        </w:rPr>
        <w:t xml:space="preserve"> </w:t>
      </w:r>
      <w:r w:rsidR="00685478" w:rsidRPr="00685478">
        <w:rPr>
          <w:rFonts w:eastAsia="Calibri"/>
          <w:sz w:val="28"/>
          <w:szCs w:val="28"/>
          <w:lang w:eastAsia="en-US"/>
        </w:rPr>
        <w:t>решением Абанского районного Совета депутатов от 29.10.2025 № 10-111Р «Об исполнении полномочий Вознесенского сельского Совета депутатов»,</w:t>
      </w:r>
      <w:r>
        <w:rPr>
          <w:sz w:val="28"/>
          <w:szCs w:val="28"/>
        </w:rPr>
        <w:t xml:space="preserve"> руководствуясь статьями 24, 33 Устава Абанского района Красноярского края, Абанский районный Совет депутатов РЕШИЛ:</w:t>
      </w:r>
    </w:p>
    <w:p w14:paraId="393CBCFB" w14:textId="2C2A5E82" w:rsidR="00566FD3" w:rsidRDefault="00566FD3" w:rsidP="00252EA0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6FD3">
        <w:rPr>
          <w:sz w:val="28"/>
          <w:szCs w:val="28"/>
        </w:rPr>
        <w:t xml:space="preserve">Признать утратившим силу решение </w:t>
      </w:r>
      <w:r w:rsidR="00685478" w:rsidRPr="0007369B">
        <w:rPr>
          <w:sz w:val="28"/>
          <w:szCs w:val="28"/>
        </w:rPr>
        <w:t>Вознесенского сельского Совета депутатов Абанского района Красноярского края от 29.11.2023</w:t>
      </w:r>
      <w:r w:rsidR="00685478">
        <w:rPr>
          <w:sz w:val="28"/>
          <w:szCs w:val="28"/>
        </w:rPr>
        <w:t xml:space="preserve"> </w:t>
      </w:r>
      <w:r w:rsidR="00685478" w:rsidRPr="0007369B">
        <w:rPr>
          <w:sz w:val="28"/>
          <w:szCs w:val="28"/>
        </w:rPr>
        <w:t xml:space="preserve">№ 33-113Р </w:t>
      </w:r>
      <w:r w:rsidR="005D0AB7">
        <w:rPr>
          <w:sz w:val="28"/>
          <w:szCs w:val="28"/>
        </w:rPr>
        <w:br/>
      </w:r>
      <w:r w:rsidR="00685478" w:rsidRPr="0007369B">
        <w:rPr>
          <w:sz w:val="28"/>
          <w:szCs w:val="28"/>
        </w:rPr>
        <w:t>«Об утверждении Положения о муниципальной службе</w:t>
      </w:r>
      <w:r w:rsidR="00685478">
        <w:rPr>
          <w:sz w:val="28"/>
          <w:szCs w:val="28"/>
        </w:rPr>
        <w:t xml:space="preserve"> </w:t>
      </w:r>
      <w:r w:rsidR="00685478" w:rsidRPr="0007369B">
        <w:rPr>
          <w:sz w:val="28"/>
          <w:szCs w:val="28"/>
        </w:rPr>
        <w:t>в Вознесенском сельсовете Абанского района Красноярского края»</w:t>
      </w:r>
      <w:r w:rsidRPr="00566FD3">
        <w:rPr>
          <w:sz w:val="28"/>
          <w:szCs w:val="28"/>
        </w:rPr>
        <w:t>.</w:t>
      </w:r>
    </w:p>
    <w:p w14:paraId="546EFC35" w14:textId="0DE5856F" w:rsidR="00566FD3" w:rsidRPr="00566FD3" w:rsidRDefault="00566FD3" w:rsidP="00252EA0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6FD3">
        <w:rPr>
          <w:sz w:val="28"/>
          <w:szCs w:val="28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40CE6AF3" w14:textId="594C10EF" w:rsidR="00566FD3" w:rsidRPr="00390392" w:rsidRDefault="00566FD3" w:rsidP="00566FD3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90392">
        <w:rPr>
          <w:sz w:val="28"/>
          <w:szCs w:val="28"/>
        </w:rPr>
        <w:t xml:space="preserve">Решение вступает в силу со дня его </w:t>
      </w:r>
      <w:r>
        <w:rPr>
          <w:sz w:val="28"/>
          <w:szCs w:val="28"/>
        </w:rPr>
        <w:t>официального опубликования.</w:t>
      </w:r>
    </w:p>
    <w:p w14:paraId="307A0718" w14:textId="77777777" w:rsidR="00566FD3" w:rsidRDefault="00566FD3" w:rsidP="00566FD3">
      <w:pPr>
        <w:pStyle w:val="a8"/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</w:p>
    <w:p w14:paraId="767BED88" w14:textId="77777777" w:rsidR="008E1C30" w:rsidRPr="00566FD3" w:rsidRDefault="008E1C30" w:rsidP="00566FD3">
      <w:pPr>
        <w:pStyle w:val="a8"/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</w:p>
    <w:tbl>
      <w:tblPr>
        <w:tblStyle w:val="1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1"/>
        <w:gridCol w:w="4713"/>
      </w:tblGrid>
      <w:tr w:rsidR="00A75972" w:rsidRPr="00A75972" w14:paraId="3757942D" w14:textId="77777777" w:rsidTr="005D0AB7">
        <w:tc>
          <w:tcPr>
            <w:tcW w:w="2481" w:type="pct"/>
          </w:tcPr>
          <w:p w14:paraId="73B3CEF2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14:paraId="541721E8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Абанского районного</w:t>
            </w:r>
          </w:p>
          <w:p w14:paraId="167CB533" w14:textId="77777777" w:rsid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</w:p>
          <w:p w14:paraId="41206333" w14:textId="77777777" w:rsidR="008E1C30" w:rsidRPr="00A75972" w:rsidRDefault="008E1C30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494018EE" w14:textId="03BDCEFD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________________ И.И.</w:t>
            </w:r>
            <w:r w:rsidR="008E1C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972">
              <w:rPr>
                <w:rFonts w:ascii="Times New Roman" w:hAnsi="Times New Roman"/>
                <w:sz w:val="28"/>
                <w:szCs w:val="28"/>
              </w:rPr>
              <w:t>Бочарова</w:t>
            </w:r>
          </w:p>
        </w:tc>
        <w:tc>
          <w:tcPr>
            <w:tcW w:w="2519" w:type="pct"/>
          </w:tcPr>
          <w:p w14:paraId="3B092D2A" w14:textId="77777777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14:paraId="6A1681C4" w14:textId="77777777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Абанского района</w:t>
            </w:r>
          </w:p>
          <w:p w14:paraId="7C7D306A" w14:textId="77777777" w:rsid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</w:p>
          <w:p w14:paraId="652A044B" w14:textId="77777777" w:rsidR="008E1C30" w:rsidRPr="00A75972" w:rsidRDefault="008E1C30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</w:p>
          <w:p w14:paraId="69B74825" w14:textId="77777777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______________А.А. Войнич</w:t>
            </w:r>
          </w:p>
        </w:tc>
      </w:tr>
    </w:tbl>
    <w:p w14:paraId="5EA9C5A4" w14:textId="77777777" w:rsidR="00566FD3" w:rsidRDefault="00566FD3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sectPr w:rsidR="00566FD3" w:rsidSect="00E647E6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9AB2E" w14:textId="77777777" w:rsidR="00EF4CC5" w:rsidRDefault="00EF4CC5" w:rsidP="00E647E6">
      <w:r>
        <w:separator/>
      </w:r>
    </w:p>
  </w:endnote>
  <w:endnote w:type="continuationSeparator" w:id="0">
    <w:p w14:paraId="4033D215" w14:textId="77777777" w:rsidR="00EF4CC5" w:rsidRDefault="00EF4CC5" w:rsidP="00E6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41A6F" w14:textId="77777777" w:rsidR="00EF4CC5" w:rsidRDefault="00EF4CC5" w:rsidP="00E647E6">
      <w:r>
        <w:separator/>
      </w:r>
    </w:p>
  </w:footnote>
  <w:footnote w:type="continuationSeparator" w:id="0">
    <w:p w14:paraId="3ADD58F0" w14:textId="77777777" w:rsidR="00EF4CC5" w:rsidRDefault="00EF4CC5" w:rsidP="00E64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7619018"/>
      <w:docPartObj>
        <w:docPartGallery w:val="Page Numbers (Top of Page)"/>
        <w:docPartUnique/>
      </w:docPartObj>
    </w:sdtPr>
    <w:sdtEndPr/>
    <w:sdtContent>
      <w:p w14:paraId="10A7C01C" w14:textId="46379FCE" w:rsidR="00E647E6" w:rsidRDefault="00E647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2BE12C" w14:textId="77777777" w:rsidR="00E647E6" w:rsidRDefault="00E647E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5368B"/>
    <w:multiLevelType w:val="hybridMultilevel"/>
    <w:tmpl w:val="6498B246"/>
    <w:lvl w:ilvl="0" w:tplc="F9CE0B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5D0705"/>
    <w:multiLevelType w:val="hybridMultilevel"/>
    <w:tmpl w:val="20803E7E"/>
    <w:lvl w:ilvl="0" w:tplc="FFFFFFFF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3774CFC"/>
    <w:multiLevelType w:val="hybridMultilevel"/>
    <w:tmpl w:val="20803E7E"/>
    <w:lvl w:ilvl="0" w:tplc="376CA492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num w:numId="1" w16cid:durableId="1842236231">
    <w:abstractNumId w:val="2"/>
  </w:num>
  <w:num w:numId="2" w16cid:durableId="1917543921">
    <w:abstractNumId w:val="1"/>
  </w:num>
  <w:num w:numId="3" w16cid:durableId="379399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16"/>
    <w:rsid w:val="00006576"/>
    <w:rsid w:val="00045770"/>
    <w:rsid w:val="00063805"/>
    <w:rsid w:val="0007369B"/>
    <w:rsid w:val="00082B4D"/>
    <w:rsid w:val="000929C1"/>
    <w:rsid w:val="0009404F"/>
    <w:rsid w:val="00102D47"/>
    <w:rsid w:val="001303A5"/>
    <w:rsid w:val="00155DD8"/>
    <w:rsid w:val="00165743"/>
    <w:rsid w:val="00180696"/>
    <w:rsid w:val="00190097"/>
    <w:rsid w:val="001A03A6"/>
    <w:rsid w:val="001C44A6"/>
    <w:rsid w:val="001D29B8"/>
    <w:rsid w:val="00220E85"/>
    <w:rsid w:val="00233BD4"/>
    <w:rsid w:val="00296EAE"/>
    <w:rsid w:val="00297F52"/>
    <w:rsid w:val="002E10FA"/>
    <w:rsid w:val="00315834"/>
    <w:rsid w:val="003525FB"/>
    <w:rsid w:val="00367678"/>
    <w:rsid w:val="00390392"/>
    <w:rsid w:val="003B0556"/>
    <w:rsid w:val="003B2C34"/>
    <w:rsid w:val="003C4546"/>
    <w:rsid w:val="003D239A"/>
    <w:rsid w:val="003E427A"/>
    <w:rsid w:val="004031A6"/>
    <w:rsid w:val="004170E4"/>
    <w:rsid w:val="00426A11"/>
    <w:rsid w:val="00443F63"/>
    <w:rsid w:val="00447486"/>
    <w:rsid w:val="00451B2B"/>
    <w:rsid w:val="004B08F7"/>
    <w:rsid w:val="004D5BB2"/>
    <w:rsid w:val="004E6D81"/>
    <w:rsid w:val="004E77AF"/>
    <w:rsid w:val="004F023F"/>
    <w:rsid w:val="00505A16"/>
    <w:rsid w:val="00566FD3"/>
    <w:rsid w:val="005862DA"/>
    <w:rsid w:val="005D0AB7"/>
    <w:rsid w:val="005D1794"/>
    <w:rsid w:val="006009BF"/>
    <w:rsid w:val="00635449"/>
    <w:rsid w:val="00636982"/>
    <w:rsid w:val="00670E5F"/>
    <w:rsid w:val="00685478"/>
    <w:rsid w:val="0069771A"/>
    <w:rsid w:val="007051B1"/>
    <w:rsid w:val="0071342A"/>
    <w:rsid w:val="00713578"/>
    <w:rsid w:val="00717D7A"/>
    <w:rsid w:val="007202E0"/>
    <w:rsid w:val="00760C74"/>
    <w:rsid w:val="00782F8B"/>
    <w:rsid w:val="007A50CC"/>
    <w:rsid w:val="007C65E7"/>
    <w:rsid w:val="007C716B"/>
    <w:rsid w:val="007F1481"/>
    <w:rsid w:val="008367F4"/>
    <w:rsid w:val="00847BB7"/>
    <w:rsid w:val="00870F25"/>
    <w:rsid w:val="00892CF6"/>
    <w:rsid w:val="008A1928"/>
    <w:rsid w:val="008B327C"/>
    <w:rsid w:val="008E1C30"/>
    <w:rsid w:val="008E543B"/>
    <w:rsid w:val="008F109D"/>
    <w:rsid w:val="00956879"/>
    <w:rsid w:val="00997465"/>
    <w:rsid w:val="009D0024"/>
    <w:rsid w:val="009D708C"/>
    <w:rsid w:val="009F573F"/>
    <w:rsid w:val="00A27456"/>
    <w:rsid w:val="00A32651"/>
    <w:rsid w:val="00A45258"/>
    <w:rsid w:val="00A56C4C"/>
    <w:rsid w:val="00A637D2"/>
    <w:rsid w:val="00A6680D"/>
    <w:rsid w:val="00A6742A"/>
    <w:rsid w:val="00A75972"/>
    <w:rsid w:val="00AC6DD0"/>
    <w:rsid w:val="00AF4250"/>
    <w:rsid w:val="00B17306"/>
    <w:rsid w:val="00B6582C"/>
    <w:rsid w:val="00B81C70"/>
    <w:rsid w:val="00B82E6A"/>
    <w:rsid w:val="00B8560F"/>
    <w:rsid w:val="00BA13B0"/>
    <w:rsid w:val="00BA73A9"/>
    <w:rsid w:val="00BE0C0F"/>
    <w:rsid w:val="00BF32B4"/>
    <w:rsid w:val="00C06201"/>
    <w:rsid w:val="00C61A8F"/>
    <w:rsid w:val="00C853E3"/>
    <w:rsid w:val="00CB0E3B"/>
    <w:rsid w:val="00CE6927"/>
    <w:rsid w:val="00D05E1B"/>
    <w:rsid w:val="00D26C01"/>
    <w:rsid w:val="00D44215"/>
    <w:rsid w:val="00D60A39"/>
    <w:rsid w:val="00D64CFB"/>
    <w:rsid w:val="00DA7DDD"/>
    <w:rsid w:val="00E06F47"/>
    <w:rsid w:val="00E479D3"/>
    <w:rsid w:val="00E57948"/>
    <w:rsid w:val="00E647E6"/>
    <w:rsid w:val="00E6684B"/>
    <w:rsid w:val="00E86277"/>
    <w:rsid w:val="00EA6D01"/>
    <w:rsid w:val="00EB5414"/>
    <w:rsid w:val="00EF4CC5"/>
    <w:rsid w:val="00F0202E"/>
    <w:rsid w:val="00F333B2"/>
    <w:rsid w:val="00F50876"/>
    <w:rsid w:val="00FA309A"/>
    <w:rsid w:val="00FA4679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96E5"/>
  <w15:docId w15:val="{08D3B368-46B5-439D-9E5C-AEFD87FF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47E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47E6"/>
    <w:rPr>
      <w:sz w:val="24"/>
      <w:szCs w:val="24"/>
    </w:rPr>
  </w:style>
  <w:style w:type="table" w:customStyle="1" w:styleId="11">
    <w:name w:val="Сетка таблицы1"/>
    <w:basedOn w:val="a1"/>
    <w:next w:val="a5"/>
    <w:rsid w:val="00A7597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2026-07-02T03:24:00Z</cp:lastPrinted>
  <dcterms:created xsi:type="dcterms:W3CDTF">2026-06-30T09:31:00Z</dcterms:created>
  <dcterms:modified xsi:type="dcterms:W3CDTF">2026-07-02T03:24:00Z</dcterms:modified>
</cp:coreProperties>
</file>